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6D3BB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2F0576AA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9"/>
        <w:gridCol w:w="9391"/>
      </w:tblGrid>
      <w:tr w:rsidR="00734D72" w:rsidRPr="00734D72" w14:paraId="77C1DFC0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767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DD8" w14:textId="77777777" w:rsidR="00B73E19" w:rsidRDefault="00B73E19" w:rsidP="00B73E1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WP </w:t>
            </w:r>
            <w:proofErr w:type="gramStart"/>
            <w:r>
              <w:rPr>
                <w:b/>
                <w:bCs/>
                <w:sz w:val="22"/>
                <w:szCs w:val="22"/>
              </w:rPr>
              <w:t>4 :Pilot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of implementation of food safety and quality management systems </w:t>
            </w:r>
          </w:p>
          <w:p w14:paraId="2AAE3206" w14:textId="77777777" w:rsidR="00734D72" w:rsidRPr="00734D72" w:rsidRDefault="00734D72" w:rsidP="00797098">
            <w:pPr>
              <w:rPr>
                <w:i/>
                <w:iCs/>
                <w:color w:val="FF0000"/>
                <w:sz w:val="22"/>
                <w:szCs w:val="22"/>
                <w:lang w:val="en-GB"/>
              </w:rPr>
            </w:pPr>
          </w:p>
        </w:tc>
      </w:tr>
      <w:tr w:rsidR="00734D72" w:rsidRPr="00734D72" w14:paraId="0615A9CB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63B1C534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35E750DB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34D72" w:rsidRPr="00734D72" w14:paraId="7092A341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81F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9A8" w14:textId="77777777" w:rsidR="00734D72" w:rsidRPr="00734D72" w:rsidRDefault="00734D72" w:rsidP="00997FF4">
            <w:pPr>
              <w:pStyle w:val="Header"/>
              <w:tabs>
                <w:tab w:val="clear" w:pos="9072"/>
              </w:tabs>
              <w:rPr>
                <w:i/>
                <w:iCs/>
                <w:sz w:val="22"/>
                <w:szCs w:val="22"/>
                <w:lang w:val="en-GB"/>
              </w:rPr>
            </w:pPr>
          </w:p>
          <w:p w14:paraId="2505F4F2" w14:textId="77777777" w:rsidR="00734D72" w:rsidRPr="00525B58" w:rsidRDefault="00975D51" w:rsidP="00975D51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</w:t>
            </w:r>
            <w:proofErr w:type="gramStart"/>
            <w:r>
              <w:rPr>
                <w:sz w:val="22"/>
                <w:szCs w:val="22"/>
              </w:rPr>
              <w:t>course ,</w:t>
            </w:r>
            <w:proofErr w:type="gramEnd"/>
            <w:r>
              <w:rPr>
                <w:sz w:val="22"/>
                <w:szCs w:val="22"/>
              </w:rPr>
              <w:t xml:space="preserve"> No of companies involve , re -training course </w:t>
            </w:r>
          </w:p>
        </w:tc>
      </w:tr>
    </w:tbl>
    <w:p w14:paraId="448DEF6C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</w:rPr>
      </w:pPr>
    </w:p>
    <w:p w14:paraId="1426D0FD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</w:rPr>
      </w:pPr>
      <w:r w:rsidRPr="00480989">
        <w:rPr>
          <w:b/>
          <w:bCs/>
          <w:sz w:val="22"/>
          <w:szCs w:val="22"/>
          <w:u w:val="single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298"/>
        <w:gridCol w:w="1219"/>
        <w:gridCol w:w="1109"/>
        <w:gridCol w:w="1167"/>
        <w:gridCol w:w="5023"/>
        <w:gridCol w:w="2758"/>
      </w:tblGrid>
      <w:tr w:rsidR="00837AE5" w:rsidRPr="00734D72" w14:paraId="2162B2F7" w14:textId="77777777" w:rsidTr="00992233">
        <w:tc>
          <w:tcPr>
            <w:tcW w:w="964" w:type="dxa"/>
          </w:tcPr>
          <w:p w14:paraId="302C29B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Activity N°</w:t>
            </w:r>
          </w:p>
        </w:tc>
        <w:tc>
          <w:tcPr>
            <w:tcW w:w="2298" w:type="dxa"/>
          </w:tcPr>
          <w:p w14:paraId="294926F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 xml:space="preserve">Activity </w:t>
            </w:r>
          </w:p>
          <w:p w14:paraId="766901F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19" w:type="dxa"/>
          </w:tcPr>
          <w:p w14:paraId="357D1C9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109" w:type="dxa"/>
          </w:tcPr>
          <w:p w14:paraId="1BBEF88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167" w:type="dxa"/>
          </w:tcPr>
          <w:p w14:paraId="0850BF1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5023" w:type="dxa"/>
          </w:tcPr>
          <w:p w14:paraId="1CC0893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Description of the activity carried out</w:t>
            </w:r>
          </w:p>
        </w:tc>
        <w:tc>
          <w:tcPr>
            <w:tcW w:w="2758" w:type="dxa"/>
          </w:tcPr>
          <w:p w14:paraId="215DAA8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Specific and measurable indicators of achievement</w:t>
            </w:r>
          </w:p>
        </w:tc>
      </w:tr>
      <w:tr w:rsidR="006464BF" w:rsidRPr="00734D72" w14:paraId="22AD9BF7" w14:textId="77777777" w:rsidTr="00992233">
        <w:tc>
          <w:tcPr>
            <w:tcW w:w="964" w:type="dxa"/>
          </w:tcPr>
          <w:p w14:paraId="627865A0" w14:textId="77777777" w:rsidR="006464BF" w:rsidRPr="00AC673D" w:rsidRDefault="00B73E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298" w:type="dxa"/>
          </w:tcPr>
          <w:p w14:paraId="3FDF984C" w14:textId="77777777" w:rsidR="006464BF" w:rsidRPr="00DA275B" w:rsidRDefault="00B73E19" w:rsidP="00C46F95">
            <w:r w:rsidRPr="00B73E19">
              <w:t xml:space="preserve">Preparation of </w:t>
            </w:r>
            <w:r w:rsidR="00C46F95">
              <w:t>f</w:t>
            </w:r>
            <w:r w:rsidRPr="00B73E19">
              <w:t xml:space="preserve">ood safety and </w:t>
            </w:r>
            <w:r w:rsidRPr="00C46F95">
              <w:t>quality</w:t>
            </w:r>
            <w:r w:rsidRPr="00B73E19">
              <w:t xml:space="preserve">      management systems</w:t>
            </w:r>
          </w:p>
        </w:tc>
        <w:tc>
          <w:tcPr>
            <w:tcW w:w="1219" w:type="dxa"/>
          </w:tcPr>
          <w:p w14:paraId="7FE26808" w14:textId="77777777" w:rsidR="006464BF" w:rsidRPr="00AC673D" w:rsidRDefault="001254B8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21/1/2018</w:t>
            </w:r>
          </w:p>
        </w:tc>
        <w:tc>
          <w:tcPr>
            <w:tcW w:w="1109" w:type="dxa"/>
          </w:tcPr>
          <w:p w14:paraId="2BBE059A" w14:textId="77777777" w:rsidR="006464BF" w:rsidRPr="00AC673D" w:rsidRDefault="001254B8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10/2018</w:t>
            </w:r>
          </w:p>
        </w:tc>
        <w:tc>
          <w:tcPr>
            <w:tcW w:w="1167" w:type="dxa"/>
          </w:tcPr>
          <w:p w14:paraId="33E9A0D0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5023" w:type="dxa"/>
          </w:tcPr>
          <w:p w14:paraId="24CB2A6C" w14:textId="77777777" w:rsidR="00C46F95" w:rsidRPr="00C46F95" w:rsidRDefault="00C46F95" w:rsidP="00C46F95">
            <w:pPr>
              <w:pStyle w:val="Header"/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 xml:space="preserve">Training of partners staff </w:t>
            </w:r>
          </w:p>
          <w:p w14:paraId="2127496D" w14:textId="77777777" w:rsidR="00C46F95" w:rsidRPr="00C46F95" w:rsidRDefault="00C46F95" w:rsidP="00C46F95">
            <w:pPr>
              <w:pStyle w:val="Header"/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 xml:space="preserve">Selection of food industries and companies  </w:t>
            </w:r>
          </w:p>
          <w:p w14:paraId="7B38AC6B" w14:textId="1B7A6FF1" w:rsidR="006464BF" w:rsidRPr="00AC673D" w:rsidRDefault="00C46F95" w:rsidP="00C46F95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>Selection of food safety system (HACCP, ISO 2200, IFST, …)</w:t>
            </w:r>
            <w:r w:rsidR="00ED4A25">
              <w:rPr>
                <w:sz w:val="22"/>
                <w:szCs w:val="22"/>
              </w:rPr>
              <w:t xml:space="preserve"> has been </w:t>
            </w:r>
            <w:r w:rsidR="00A0740F">
              <w:rPr>
                <w:sz w:val="22"/>
                <w:szCs w:val="22"/>
              </w:rPr>
              <w:t>conducted in April 2018.</w:t>
            </w:r>
          </w:p>
        </w:tc>
        <w:tc>
          <w:tcPr>
            <w:tcW w:w="2758" w:type="dxa"/>
          </w:tcPr>
          <w:p w14:paraId="483B6C32" w14:textId="77777777" w:rsidR="006464BF" w:rsidRDefault="00CF0B5D" w:rsidP="00CF0B5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16142E">
              <w:rPr>
                <w:sz w:val="22"/>
                <w:szCs w:val="22"/>
              </w:rPr>
              <w:t xml:space="preserve">raining course </w:t>
            </w:r>
            <w:r>
              <w:rPr>
                <w:sz w:val="22"/>
                <w:szCs w:val="22"/>
              </w:rPr>
              <w:t>held to</w:t>
            </w:r>
          </w:p>
          <w:p w14:paraId="2AB2A696" w14:textId="77777777" w:rsidR="00CF0B5D" w:rsidRPr="00AC673D" w:rsidRDefault="00CF0B5D" w:rsidP="00CF0B5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selected food companies </w:t>
            </w:r>
          </w:p>
        </w:tc>
      </w:tr>
      <w:tr w:rsidR="006464BF" w:rsidRPr="00734D72" w14:paraId="085D012E" w14:textId="77777777" w:rsidTr="00992233">
        <w:tc>
          <w:tcPr>
            <w:tcW w:w="964" w:type="dxa"/>
          </w:tcPr>
          <w:p w14:paraId="7945138A" w14:textId="77777777" w:rsidR="006464BF" w:rsidRPr="00AC673D" w:rsidRDefault="00C46F9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298" w:type="dxa"/>
          </w:tcPr>
          <w:p w14:paraId="6A0B99E7" w14:textId="77777777" w:rsidR="00C46F95" w:rsidRDefault="00C46F95" w:rsidP="00C46F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Implementation of food safety and quality management systems </w:t>
            </w:r>
          </w:p>
          <w:p w14:paraId="5A1C2E06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61E86BB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10/2018</w:t>
            </w:r>
          </w:p>
        </w:tc>
        <w:tc>
          <w:tcPr>
            <w:tcW w:w="1109" w:type="dxa"/>
          </w:tcPr>
          <w:p w14:paraId="5C2372A6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30/6/2019</w:t>
            </w:r>
          </w:p>
        </w:tc>
        <w:tc>
          <w:tcPr>
            <w:tcW w:w="1167" w:type="dxa"/>
          </w:tcPr>
          <w:p w14:paraId="56F2256B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5023" w:type="dxa"/>
          </w:tcPr>
          <w:p w14:paraId="22924EEB" w14:textId="20CB2727" w:rsidR="0016142E" w:rsidRDefault="0016142E" w:rsidP="0016142E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Gap analysis of each food facility </w:t>
            </w:r>
            <w:r w:rsidR="009144D2">
              <w:rPr>
                <w:sz w:val="22"/>
                <w:szCs w:val="22"/>
              </w:rPr>
              <w:t>in the pilo</w:t>
            </w:r>
            <w:r w:rsidR="00755B48">
              <w:rPr>
                <w:sz w:val="22"/>
                <w:szCs w:val="22"/>
              </w:rPr>
              <w:t xml:space="preserve">t studies </w:t>
            </w:r>
            <w:r>
              <w:rPr>
                <w:sz w:val="22"/>
                <w:szCs w:val="22"/>
              </w:rPr>
              <w:t>against the requirements of selected</w:t>
            </w:r>
            <w:r>
              <w:t xml:space="preserve"> </w:t>
            </w:r>
            <w:r w:rsidRPr="0016142E">
              <w:rPr>
                <w:sz w:val="22"/>
                <w:szCs w:val="22"/>
              </w:rPr>
              <w:t xml:space="preserve">food safety management system </w:t>
            </w:r>
            <w:r w:rsidR="00755B48">
              <w:rPr>
                <w:sz w:val="22"/>
                <w:szCs w:val="22"/>
              </w:rPr>
              <w:t>has been started by teams of EU and JO staff</w:t>
            </w:r>
            <w:r w:rsidR="00626D9E">
              <w:rPr>
                <w:sz w:val="22"/>
                <w:szCs w:val="22"/>
              </w:rPr>
              <w:t>.</w:t>
            </w:r>
            <w:r w:rsidRPr="0016142E">
              <w:rPr>
                <w:sz w:val="22"/>
                <w:szCs w:val="22"/>
              </w:rPr>
              <w:t xml:space="preserve"> </w:t>
            </w:r>
          </w:p>
          <w:p w14:paraId="4F9FE288" w14:textId="480109A7" w:rsidR="00511D23" w:rsidRDefault="00511D23" w:rsidP="003B0199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6142E">
              <w:rPr>
                <w:sz w:val="22"/>
                <w:szCs w:val="22"/>
              </w:rPr>
              <w:t>he team</w:t>
            </w:r>
            <w:r>
              <w:rPr>
                <w:sz w:val="22"/>
                <w:szCs w:val="22"/>
              </w:rPr>
              <w:t xml:space="preserve"> of the food facility to work with for </w:t>
            </w:r>
            <w:r w:rsidRPr="0016142E">
              <w:rPr>
                <w:sz w:val="22"/>
                <w:szCs w:val="22"/>
              </w:rPr>
              <w:t>Fitting of the</w:t>
            </w:r>
            <w:r>
              <w:rPr>
                <w:sz w:val="22"/>
                <w:szCs w:val="22"/>
              </w:rPr>
              <w:t xml:space="preserve"> food safety management system</w:t>
            </w:r>
            <w:r w:rsidRPr="0016142E">
              <w:rPr>
                <w:sz w:val="22"/>
                <w:szCs w:val="22"/>
              </w:rPr>
              <w:t xml:space="preserve"> requirements</w:t>
            </w:r>
            <w:r>
              <w:rPr>
                <w:sz w:val="22"/>
                <w:szCs w:val="22"/>
              </w:rPr>
              <w:t xml:space="preserve"> was finalized</w:t>
            </w:r>
          </w:p>
          <w:p w14:paraId="728009C7" w14:textId="76AFC184" w:rsidR="00626D9E" w:rsidRDefault="0016142E" w:rsidP="003B0199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of food facility staff and worker</w:t>
            </w:r>
            <w:r w:rsidR="002E5A5C">
              <w:rPr>
                <w:sz w:val="22"/>
                <w:szCs w:val="22"/>
              </w:rPr>
              <w:t xml:space="preserve"> on the requirement of the selected food safety management system</w:t>
            </w:r>
            <w:r w:rsidR="00626D9E">
              <w:rPr>
                <w:sz w:val="22"/>
                <w:szCs w:val="22"/>
              </w:rPr>
              <w:t xml:space="preserve"> started in April 2018.</w:t>
            </w:r>
          </w:p>
          <w:p w14:paraId="61EA4710" w14:textId="7CC5CDC6" w:rsidR="006464BF" w:rsidRPr="00AC673D" w:rsidRDefault="006464BF" w:rsidP="003B0199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14:paraId="73B52BC4" w14:textId="18AEB47B" w:rsidR="006464BF" w:rsidRPr="00AC673D" w:rsidRDefault="00683247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of companies </w:t>
            </w:r>
            <w:r w:rsidR="00CF0B5D">
              <w:rPr>
                <w:sz w:val="22"/>
                <w:szCs w:val="22"/>
              </w:rPr>
              <w:t xml:space="preserve">that applied food safety management system </w:t>
            </w:r>
            <w:r w:rsidR="00A0740F">
              <w:rPr>
                <w:sz w:val="22"/>
                <w:szCs w:val="22"/>
              </w:rPr>
              <w:t>(8)</w:t>
            </w:r>
          </w:p>
        </w:tc>
      </w:tr>
      <w:tr w:rsidR="006464BF" w:rsidRPr="00734D72" w14:paraId="4790402A" w14:textId="77777777" w:rsidTr="00992233">
        <w:tc>
          <w:tcPr>
            <w:tcW w:w="964" w:type="dxa"/>
          </w:tcPr>
          <w:p w14:paraId="730308AA" w14:textId="77777777" w:rsidR="006464BF" w:rsidRPr="00AC673D" w:rsidRDefault="00C46F9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2298" w:type="dxa"/>
          </w:tcPr>
          <w:p w14:paraId="5670627C" w14:textId="77777777" w:rsidR="006464BF" w:rsidRPr="00AC673D" w:rsidRDefault="00C46F9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>Conduction of independent audits.</w:t>
            </w:r>
          </w:p>
        </w:tc>
        <w:tc>
          <w:tcPr>
            <w:tcW w:w="1219" w:type="dxa"/>
          </w:tcPr>
          <w:p w14:paraId="307F0B49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1/7/2019</w:t>
            </w:r>
          </w:p>
        </w:tc>
        <w:tc>
          <w:tcPr>
            <w:tcW w:w="1109" w:type="dxa"/>
          </w:tcPr>
          <w:p w14:paraId="14E0BA00" w14:textId="77777777" w:rsidR="006464BF" w:rsidRPr="00AC673D" w:rsidRDefault="00975D51" w:rsidP="00975D51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30/8/2019</w:t>
            </w:r>
          </w:p>
        </w:tc>
        <w:tc>
          <w:tcPr>
            <w:tcW w:w="1167" w:type="dxa"/>
          </w:tcPr>
          <w:p w14:paraId="0C4C5A9C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5023" w:type="dxa"/>
          </w:tcPr>
          <w:p w14:paraId="683CC685" w14:textId="2C64CABC" w:rsidR="006464BF" w:rsidRPr="00AC673D" w:rsidRDefault="00A70C4E" w:rsidP="00683247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2E5A5C">
              <w:rPr>
                <w:sz w:val="22"/>
                <w:szCs w:val="22"/>
              </w:rPr>
              <w:t>audit team and audit leader</w:t>
            </w:r>
            <w:r w:rsidR="00683247">
              <w:rPr>
                <w:sz w:val="22"/>
                <w:szCs w:val="22"/>
              </w:rPr>
              <w:t xml:space="preserve"> from European partners</w:t>
            </w:r>
            <w:r w:rsidR="002E5A5C">
              <w:rPr>
                <w:sz w:val="22"/>
                <w:szCs w:val="22"/>
              </w:rPr>
              <w:t xml:space="preserve"> to </w:t>
            </w:r>
            <w:proofErr w:type="gramStart"/>
            <w:r w:rsidR="002E5A5C">
              <w:rPr>
                <w:sz w:val="22"/>
                <w:szCs w:val="22"/>
              </w:rPr>
              <w:t>conduct  the</w:t>
            </w:r>
            <w:proofErr w:type="gramEnd"/>
            <w:r w:rsidR="002E5A5C">
              <w:rPr>
                <w:sz w:val="22"/>
                <w:szCs w:val="22"/>
              </w:rPr>
              <w:t xml:space="preserve"> audit in each food facilities </w:t>
            </w:r>
            <w:r>
              <w:rPr>
                <w:sz w:val="22"/>
                <w:szCs w:val="22"/>
              </w:rPr>
              <w:t>has been finalized</w:t>
            </w:r>
            <w:r w:rsidR="0016076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58" w:type="dxa"/>
          </w:tcPr>
          <w:p w14:paraId="7E98D0D4" w14:textId="77777777" w:rsidR="006464BF" w:rsidRPr="00AC673D" w:rsidRDefault="00683247" w:rsidP="002E5A5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683247">
              <w:rPr>
                <w:sz w:val="22"/>
                <w:szCs w:val="22"/>
              </w:rPr>
              <w:t>verification of the conformity of the system implemented</w:t>
            </w:r>
          </w:p>
        </w:tc>
      </w:tr>
    </w:tbl>
    <w:p w14:paraId="03FA5B83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3695524F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19837080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627FA322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  <w:r w:rsidRPr="00525B58">
        <w:rPr>
          <w:b/>
          <w:bCs/>
          <w:sz w:val="22"/>
          <w:szCs w:val="22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264"/>
        <w:gridCol w:w="1219"/>
        <w:gridCol w:w="1219"/>
        <w:gridCol w:w="1171"/>
        <w:gridCol w:w="4964"/>
        <w:gridCol w:w="2739"/>
      </w:tblGrid>
      <w:tr w:rsidR="00992233" w:rsidRPr="00734D72" w14:paraId="073D44E6" w14:textId="77777777" w:rsidTr="00992233">
        <w:trPr>
          <w:tblHeader/>
        </w:trPr>
        <w:tc>
          <w:tcPr>
            <w:tcW w:w="962" w:type="dxa"/>
          </w:tcPr>
          <w:p w14:paraId="55A237E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Activity N°</w:t>
            </w:r>
          </w:p>
        </w:tc>
        <w:tc>
          <w:tcPr>
            <w:tcW w:w="2264" w:type="dxa"/>
          </w:tcPr>
          <w:p w14:paraId="4B46752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 xml:space="preserve">Activity </w:t>
            </w:r>
          </w:p>
          <w:p w14:paraId="690823E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19" w:type="dxa"/>
          </w:tcPr>
          <w:p w14:paraId="7856B94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219" w:type="dxa"/>
          </w:tcPr>
          <w:p w14:paraId="320F8B0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171" w:type="dxa"/>
          </w:tcPr>
          <w:p w14:paraId="19554D1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4964" w:type="dxa"/>
          </w:tcPr>
          <w:p w14:paraId="787BDC2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Description of the activity to be carried out</w:t>
            </w:r>
          </w:p>
        </w:tc>
        <w:tc>
          <w:tcPr>
            <w:tcW w:w="2739" w:type="dxa"/>
          </w:tcPr>
          <w:p w14:paraId="42BA7C3F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Specific and measurable indicators of progress</w:t>
            </w:r>
          </w:p>
        </w:tc>
      </w:tr>
      <w:tr w:rsidR="00992233" w:rsidRPr="00734D72" w14:paraId="69FC6E3D" w14:textId="77777777" w:rsidTr="00992233">
        <w:tc>
          <w:tcPr>
            <w:tcW w:w="962" w:type="dxa"/>
          </w:tcPr>
          <w:p w14:paraId="5488CE05" w14:textId="77777777" w:rsidR="006464BF" w:rsidRPr="00AC673D" w:rsidRDefault="003B0199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</w:t>
            </w:r>
          </w:p>
        </w:tc>
        <w:tc>
          <w:tcPr>
            <w:tcW w:w="2264" w:type="dxa"/>
          </w:tcPr>
          <w:p w14:paraId="1F5484F0" w14:textId="77777777" w:rsidR="006464BF" w:rsidRPr="00DA275B" w:rsidRDefault="003B0199" w:rsidP="00AC1E1D">
            <w:r w:rsidRPr="00C46F95">
              <w:rPr>
                <w:sz w:val="22"/>
                <w:szCs w:val="22"/>
              </w:rPr>
              <w:t>establishment of possible correction action</w:t>
            </w:r>
          </w:p>
        </w:tc>
        <w:tc>
          <w:tcPr>
            <w:tcW w:w="1219" w:type="dxa"/>
          </w:tcPr>
          <w:p w14:paraId="087CACFA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30/8/2019</w:t>
            </w:r>
          </w:p>
        </w:tc>
        <w:tc>
          <w:tcPr>
            <w:tcW w:w="1219" w:type="dxa"/>
          </w:tcPr>
          <w:p w14:paraId="3204B8BB" w14:textId="77777777" w:rsidR="00975D51" w:rsidRDefault="00975D51" w:rsidP="00975D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30-09-2019 </w:t>
            </w:r>
          </w:p>
          <w:p w14:paraId="7A2FA377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109EFBA7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Jordan </w:t>
            </w:r>
          </w:p>
        </w:tc>
        <w:tc>
          <w:tcPr>
            <w:tcW w:w="4964" w:type="dxa"/>
          </w:tcPr>
          <w:p w14:paraId="3E28ED0A" w14:textId="2A2CEBC8" w:rsidR="006464BF" w:rsidRPr="00AC673D" w:rsidRDefault="00160766" w:rsidP="005402BA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CF0B5D" w:rsidRPr="00CF0B5D">
              <w:rPr>
                <w:sz w:val="22"/>
                <w:szCs w:val="22"/>
              </w:rPr>
              <w:t>dentif</w:t>
            </w:r>
            <w:r w:rsidR="00930E9B">
              <w:rPr>
                <w:sz w:val="22"/>
                <w:szCs w:val="22"/>
              </w:rPr>
              <w:t>y</w:t>
            </w:r>
            <w:r w:rsidR="00CF0B5D" w:rsidRPr="00CF0B5D">
              <w:rPr>
                <w:sz w:val="22"/>
                <w:szCs w:val="22"/>
              </w:rPr>
              <w:t xml:space="preserve"> the</w:t>
            </w:r>
            <w:r w:rsidR="00CF0B5D">
              <w:rPr>
                <w:sz w:val="22"/>
                <w:szCs w:val="22"/>
              </w:rPr>
              <w:t xml:space="preserve"> corrective action </w:t>
            </w:r>
            <w:r w:rsidR="00CF0B5D" w:rsidRPr="00CF0B5D">
              <w:rPr>
                <w:sz w:val="22"/>
                <w:szCs w:val="22"/>
              </w:rPr>
              <w:t>need</w:t>
            </w:r>
            <w:r w:rsidR="00CF0B5D">
              <w:rPr>
                <w:sz w:val="22"/>
                <w:szCs w:val="22"/>
              </w:rPr>
              <w:t>ed</w:t>
            </w:r>
            <w:r w:rsidR="00CF0B5D" w:rsidRPr="00CF0B5D">
              <w:rPr>
                <w:sz w:val="22"/>
                <w:szCs w:val="22"/>
              </w:rPr>
              <w:t xml:space="preserve"> to</w:t>
            </w:r>
            <w:r w:rsidR="00CF0B5D">
              <w:rPr>
                <w:sz w:val="22"/>
                <w:szCs w:val="22"/>
              </w:rPr>
              <w:t xml:space="preserve"> be </w:t>
            </w:r>
            <w:r w:rsidR="00CF0B5D" w:rsidRPr="00CF0B5D">
              <w:rPr>
                <w:sz w:val="22"/>
                <w:szCs w:val="22"/>
              </w:rPr>
              <w:t xml:space="preserve">introduce </w:t>
            </w:r>
            <w:r w:rsidR="005402BA">
              <w:rPr>
                <w:sz w:val="22"/>
                <w:szCs w:val="22"/>
              </w:rPr>
              <w:t>for the</w:t>
            </w:r>
            <w:r w:rsidR="00CF0B5D" w:rsidRPr="00CF0B5D">
              <w:rPr>
                <w:sz w:val="22"/>
                <w:szCs w:val="22"/>
              </w:rPr>
              <w:t xml:space="preserve"> </w:t>
            </w:r>
            <w:r w:rsidR="005402BA">
              <w:rPr>
                <w:sz w:val="22"/>
                <w:szCs w:val="22"/>
              </w:rPr>
              <w:t xml:space="preserve">food facilities </w:t>
            </w:r>
            <w:r w:rsidR="00CF0B5D" w:rsidRPr="00CF0B5D">
              <w:rPr>
                <w:sz w:val="22"/>
                <w:szCs w:val="22"/>
              </w:rPr>
              <w:t>involve</w:t>
            </w:r>
            <w:r w:rsidR="005402BA">
              <w:rPr>
                <w:sz w:val="22"/>
                <w:szCs w:val="22"/>
              </w:rPr>
              <w:t>, and I</w:t>
            </w:r>
            <w:r w:rsidR="005402BA" w:rsidRPr="002E5A5C">
              <w:rPr>
                <w:sz w:val="22"/>
                <w:szCs w:val="22"/>
              </w:rPr>
              <w:t>dentified the need of specific complementary training</w:t>
            </w:r>
            <w:r w:rsidR="005402BA">
              <w:rPr>
                <w:sz w:val="22"/>
                <w:szCs w:val="22"/>
              </w:rPr>
              <w:t xml:space="preserve"> to the staff of Jordanian partners  </w:t>
            </w:r>
          </w:p>
        </w:tc>
        <w:tc>
          <w:tcPr>
            <w:tcW w:w="2739" w:type="dxa"/>
          </w:tcPr>
          <w:p w14:paraId="431A7B63" w14:textId="28373F7B" w:rsidR="006464BF" w:rsidRPr="00AC673D" w:rsidRDefault="00930E9B" w:rsidP="005402BA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B0199" w:rsidRPr="002E5A5C">
              <w:rPr>
                <w:sz w:val="22"/>
                <w:szCs w:val="22"/>
              </w:rPr>
              <w:t>omplementary training</w:t>
            </w:r>
            <w:r w:rsidR="003B0199">
              <w:rPr>
                <w:sz w:val="22"/>
                <w:szCs w:val="22"/>
              </w:rPr>
              <w:t xml:space="preserve"> </w:t>
            </w:r>
            <w:r w:rsidR="005402BA">
              <w:rPr>
                <w:sz w:val="22"/>
                <w:szCs w:val="22"/>
              </w:rPr>
              <w:t xml:space="preserve">courses that should be held to the staff of Jordanian partners.  </w:t>
            </w:r>
          </w:p>
        </w:tc>
      </w:tr>
      <w:tr w:rsidR="00992233" w:rsidRPr="00734D72" w14:paraId="081F1E56" w14:textId="77777777" w:rsidTr="00992233">
        <w:tc>
          <w:tcPr>
            <w:tcW w:w="962" w:type="dxa"/>
          </w:tcPr>
          <w:p w14:paraId="141DFBDF" w14:textId="77777777" w:rsidR="006464BF" w:rsidRPr="00AC673D" w:rsidRDefault="006464BF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5D544817" w14:textId="77777777" w:rsidR="006464BF" w:rsidRPr="00DA275B" w:rsidRDefault="006464BF" w:rsidP="00AC1E1D"/>
        </w:tc>
        <w:tc>
          <w:tcPr>
            <w:tcW w:w="1219" w:type="dxa"/>
          </w:tcPr>
          <w:p w14:paraId="055E8F66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17AFE4E5" w14:textId="77777777" w:rsidR="006464BF" w:rsidRPr="00AC673D" w:rsidRDefault="006464BF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51ECD871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06384A2F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3882AC77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992233" w:rsidRPr="00734D72" w14:paraId="61D4AC34" w14:textId="77777777" w:rsidTr="00992233">
        <w:tc>
          <w:tcPr>
            <w:tcW w:w="962" w:type="dxa"/>
          </w:tcPr>
          <w:p w14:paraId="2CDB7933" w14:textId="77777777" w:rsidR="00992233" w:rsidRPr="00AC673D" w:rsidRDefault="00992233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7AC55697" w14:textId="77777777" w:rsidR="00992233" w:rsidRPr="00DA275B" w:rsidRDefault="00992233" w:rsidP="00AC1E1D"/>
        </w:tc>
        <w:tc>
          <w:tcPr>
            <w:tcW w:w="1219" w:type="dxa"/>
          </w:tcPr>
          <w:p w14:paraId="7F97E07A" w14:textId="77777777" w:rsidR="00992233" w:rsidRPr="00AC673D" w:rsidRDefault="00992233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08BB1D1" w14:textId="77777777" w:rsidR="00992233" w:rsidRPr="00AC673D" w:rsidRDefault="00992233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0A315E65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22FEF667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2A3F84C1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992233" w:rsidRPr="00734D72" w14:paraId="6A813F0D" w14:textId="77777777" w:rsidTr="00992233">
        <w:tc>
          <w:tcPr>
            <w:tcW w:w="962" w:type="dxa"/>
          </w:tcPr>
          <w:p w14:paraId="36DF1F0B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28B6CA8E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7857019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52A1FA3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5C0C7EAA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6664206A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2A3C687D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992233" w:rsidRPr="00734D72" w14:paraId="602C78B9" w14:textId="77777777" w:rsidTr="00992233">
        <w:tc>
          <w:tcPr>
            <w:tcW w:w="962" w:type="dxa"/>
          </w:tcPr>
          <w:p w14:paraId="7B5CC609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31265230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62BCC49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948E5FB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7CABC9BD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656745BA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45EAEA54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14:paraId="252033BD" w14:textId="77777777" w:rsidR="00734D72" w:rsidRPr="00525B58" w:rsidRDefault="00734D72" w:rsidP="00734D72">
      <w:pPr>
        <w:rPr>
          <w:sz w:val="22"/>
          <w:szCs w:val="22"/>
          <w:highlight w:val="yellow"/>
        </w:rPr>
      </w:pPr>
    </w:p>
    <w:p w14:paraId="5F6DAE07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50"/>
      </w:tblGrid>
      <w:tr w:rsidR="00734D72" w:rsidRPr="00734D72" w14:paraId="3AE7CA5B" w14:textId="77777777" w:rsidTr="00997FF4">
        <w:trPr>
          <w:cantSplit/>
          <w:trHeight w:val="591"/>
          <w:jc w:val="center"/>
        </w:trPr>
        <w:tc>
          <w:tcPr>
            <w:tcW w:w="14488" w:type="dxa"/>
          </w:tcPr>
          <w:p w14:paraId="0DBA309E" w14:textId="77777777" w:rsidR="000C5693" w:rsidRPr="00540DE0" w:rsidRDefault="00975D51" w:rsidP="000C5693">
            <w:pPr>
              <w:pStyle w:val="Header"/>
              <w:tabs>
                <w:tab w:val="clear" w:pos="9072"/>
              </w:tabs>
              <w:jc w:val="both"/>
              <w:rPr>
                <w:sz w:val="28"/>
                <w:szCs w:val="28"/>
                <w:highlight w:val="yellow"/>
              </w:rPr>
            </w:pPr>
            <w:r w:rsidRPr="00054D99">
              <w:rPr>
                <w:sz w:val="18"/>
                <w:szCs w:val="28"/>
              </w:rPr>
              <w:t>Any changes occurred in relation to what was initially plan. Only some time schedule rearrangements without affecting the final timeframe of the work-package.</w:t>
            </w:r>
          </w:p>
        </w:tc>
      </w:tr>
    </w:tbl>
    <w:p w14:paraId="694ADE4C" w14:textId="77777777" w:rsidR="00734D72" w:rsidRPr="00540DE0" w:rsidRDefault="00734D72" w:rsidP="00734D72">
      <w:pPr>
        <w:rPr>
          <w:sz w:val="28"/>
          <w:szCs w:val="28"/>
        </w:rPr>
        <w:sectPr w:rsidR="00734D72" w:rsidRPr="00540DE0" w:rsidSect="00BC6DA5">
          <w:headerReference w:type="default" r:id="rId12"/>
          <w:headerReference w:type="first" r:id="rId13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</w:p>
    <w:p w14:paraId="783EF042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</w:rPr>
      </w:pPr>
    </w:p>
    <w:sectPr w:rsidR="006B0F0F" w:rsidRPr="00E84E22" w:rsidSect="00BC6DA5">
      <w:headerReference w:type="default" r:id="rId14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1FBAD" w14:textId="77777777" w:rsidR="001815BB" w:rsidRDefault="001815BB">
      <w:r>
        <w:separator/>
      </w:r>
    </w:p>
  </w:endnote>
  <w:endnote w:type="continuationSeparator" w:id="0">
    <w:p w14:paraId="2FA81799" w14:textId="77777777" w:rsidR="001815BB" w:rsidRDefault="0018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40E56" w14:textId="77777777" w:rsidR="001815BB" w:rsidRDefault="001815BB">
      <w:r>
        <w:separator/>
      </w:r>
    </w:p>
  </w:footnote>
  <w:footnote w:type="continuationSeparator" w:id="0">
    <w:p w14:paraId="60DEF763" w14:textId="77777777" w:rsidR="001815BB" w:rsidRDefault="0018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1EE0B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694617DA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</w:rPr>
      <w:t>)</w:t>
    </w:r>
  </w:p>
  <w:p w14:paraId="410DE9C6" w14:textId="77777777" w:rsidR="0093197D" w:rsidRPr="003E42F8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</w:t>
    </w:r>
    <w:r w:rsidR="00797098" w:rsidRPr="00797098">
      <w:rPr>
        <w:bCs/>
        <w:sz w:val="16"/>
        <w:szCs w:val="16"/>
        <w:lang w:val="fr-BE"/>
      </w:rPr>
      <w:t>574010-EPP-1-2016-1-JO-EPPKA2-CBHE-JP</w:t>
    </w:r>
    <w:r w:rsidR="00C650AC">
      <w:rPr>
        <w:bCs/>
        <w:sz w:val="16"/>
        <w:szCs w:val="16"/>
        <w:lang w:val="fr-BE"/>
      </w:rPr>
      <w:t xml:space="preserve">: </w:t>
    </w:r>
    <w:r w:rsidR="00797098" w:rsidRPr="00797098">
      <w:rPr>
        <w:bCs/>
        <w:sz w:val="16"/>
        <w:szCs w:val="16"/>
        <w:lang w:val="fr-BE"/>
      </w:rPr>
      <w:t xml:space="preserve">Fostering Academia-Industry Collaboration in Food Safety and Quality (FOODQA) </w:t>
    </w:r>
    <w:r w:rsidR="00732342">
      <w:rPr>
        <w:bCs/>
        <w:sz w:val="16"/>
        <w:szCs w:val="16"/>
        <w:lang w:val="fr-BE"/>
      </w:rPr>
      <w:tab/>
    </w:r>
  </w:p>
  <w:p w14:paraId="4DCE3A21" w14:textId="4F207A7D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CE538B">
      <w:rPr>
        <w:b/>
        <w:noProof/>
        <w:sz w:val="16"/>
        <w:szCs w:val="16"/>
        <w:lang w:val="fr-BE"/>
      </w:rPr>
      <w:t>1</w:t>
    </w:r>
    <w:r w:rsidR="00177E67"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55E23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0D19332B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</w:rPr>
      <w:t>)</w:t>
    </w:r>
  </w:p>
  <w:p w14:paraId="1ACCB2EB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39F8A0FC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CE538B">
      <w:rPr>
        <w:b/>
        <w:noProof/>
        <w:sz w:val="16"/>
        <w:szCs w:val="16"/>
        <w:lang w:val="fr-BE"/>
      </w:rPr>
      <w:t>3</w:t>
    </w:r>
    <w:r w:rsidR="00177E67"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BA28A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1D776CB0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09916CCA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2B07347C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="00177E67"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2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3"/>
  </w:num>
  <w:num w:numId="4">
    <w:abstractNumId w:val="37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8"/>
  </w:num>
  <w:num w:numId="10">
    <w:abstractNumId w:val="28"/>
  </w:num>
  <w:num w:numId="11">
    <w:abstractNumId w:val="38"/>
  </w:num>
  <w:num w:numId="12">
    <w:abstractNumId w:val="16"/>
  </w:num>
  <w:num w:numId="13">
    <w:abstractNumId w:val="30"/>
  </w:num>
  <w:num w:numId="14">
    <w:abstractNumId w:val="12"/>
  </w:num>
  <w:num w:numId="15">
    <w:abstractNumId w:val="8"/>
  </w:num>
  <w:num w:numId="16">
    <w:abstractNumId w:val="25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20"/>
  </w:num>
  <w:num w:numId="20">
    <w:abstractNumId w:val="27"/>
  </w:num>
  <w:num w:numId="21">
    <w:abstractNumId w:val="31"/>
  </w:num>
  <w:num w:numId="22">
    <w:abstractNumId w:val="23"/>
  </w:num>
  <w:num w:numId="23">
    <w:abstractNumId w:val="33"/>
  </w:num>
  <w:num w:numId="24">
    <w:abstractNumId w:val="26"/>
  </w:num>
  <w:num w:numId="25">
    <w:abstractNumId w:val="19"/>
  </w:num>
  <w:num w:numId="26">
    <w:abstractNumId w:val="34"/>
  </w:num>
  <w:num w:numId="27">
    <w:abstractNumId w:val="21"/>
  </w:num>
  <w:num w:numId="28">
    <w:abstractNumId w:val="10"/>
  </w:num>
  <w:num w:numId="29">
    <w:abstractNumId w:val="36"/>
  </w:num>
  <w:num w:numId="30">
    <w:abstractNumId w:val="29"/>
  </w:num>
  <w:num w:numId="31">
    <w:abstractNumId w:val="3"/>
  </w:num>
  <w:num w:numId="32">
    <w:abstractNumId w:val="7"/>
  </w:num>
  <w:num w:numId="33">
    <w:abstractNumId w:val="1"/>
  </w:num>
  <w:num w:numId="34">
    <w:abstractNumId w:val="35"/>
  </w:num>
  <w:num w:numId="35">
    <w:abstractNumId w:val="5"/>
  </w:num>
  <w:num w:numId="36">
    <w:abstractNumId w:val="2"/>
  </w:num>
  <w:num w:numId="37">
    <w:abstractNumId w:val="6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416B"/>
    <w:rsid w:val="000320FD"/>
    <w:rsid w:val="0003480B"/>
    <w:rsid w:val="00035269"/>
    <w:rsid w:val="000354B1"/>
    <w:rsid w:val="00036C0C"/>
    <w:rsid w:val="00040FA8"/>
    <w:rsid w:val="00044078"/>
    <w:rsid w:val="00045B32"/>
    <w:rsid w:val="0004605A"/>
    <w:rsid w:val="00047714"/>
    <w:rsid w:val="00050B03"/>
    <w:rsid w:val="000567C5"/>
    <w:rsid w:val="00056FA9"/>
    <w:rsid w:val="000602A7"/>
    <w:rsid w:val="000662C7"/>
    <w:rsid w:val="00066B15"/>
    <w:rsid w:val="000717D7"/>
    <w:rsid w:val="00072D76"/>
    <w:rsid w:val="00074266"/>
    <w:rsid w:val="00081934"/>
    <w:rsid w:val="0008656D"/>
    <w:rsid w:val="00086BDD"/>
    <w:rsid w:val="00087FCD"/>
    <w:rsid w:val="00092791"/>
    <w:rsid w:val="00093EB0"/>
    <w:rsid w:val="00094895"/>
    <w:rsid w:val="00095807"/>
    <w:rsid w:val="00095FDF"/>
    <w:rsid w:val="000969DA"/>
    <w:rsid w:val="000A6ACD"/>
    <w:rsid w:val="000B3125"/>
    <w:rsid w:val="000B7D9C"/>
    <w:rsid w:val="000C40AA"/>
    <w:rsid w:val="000C4CF1"/>
    <w:rsid w:val="000C5693"/>
    <w:rsid w:val="000D1E50"/>
    <w:rsid w:val="000D7B46"/>
    <w:rsid w:val="000E60F5"/>
    <w:rsid w:val="000F0B5C"/>
    <w:rsid w:val="000F137D"/>
    <w:rsid w:val="000F3AA0"/>
    <w:rsid w:val="000F5251"/>
    <w:rsid w:val="000F7416"/>
    <w:rsid w:val="001100AF"/>
    <w:rsid w:val="00110A9F"/>
    <w:rsid w:val="0011117F"/>
    <w:rsid w:val="00111194"/>
    <w:rsid w:val="001114E5"/>
    <w:rsid w:val="0011182B"/>
    <w:rsid w:val="00113BBE"/>
    <w:rsid w:val="001160D3"/>
    <w:rsid w:val="001254B8"/>
    <w:rsid w:val="00137AC4"/>
    <w:rsid w:val="001401E9"/>
    <w:rsid w:val="00142DBC"/>
    <w:rsid w:val="00144D21"/>
    <w:rsid w:val="00145387"/>
    <w:rsid w:val="00145CCD"/>
    <w:rsid w:val="001507F9"/>
    <w:rsid w:val="00150ADD"/>
    <w:rsid w:val="00157B6F"/>
    <w:rsid w:val="00160766"/>
    <w:rsid w:val="0016142E"/>
    <w:rsid w:val="00162910"/>
    <w:rsid w:val="001649CC"/>
    <w:rsid w:val="001656E8"/>
    <w:rsid w:val="00166F03"/>
    <w:rsid w:val="00170FD8"/>
    <w:rsid w:val="00173A60"/>
    <w:rsid w:val="00174621"/>
    <w:rsid w:val="00177E67"/>
    <w:rsid w:val="001815BB"/>
    <w:rsid w:val="001826D7"/>
    <w:rsid w:val="001831A5"/>
    <w:rsid w:val="001831E9"/>
    <w:rsid w:val="00183E6F"/>
    <w:rsid w:val="0018649F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508F6"/>
    <w:rsid w:val="00251E2B"/>
    <w:rsid w:val="002554AD"/>
    <w:rsid w:val="00271C02"/>
    <w:rsid w:val="00273E9D"/>
    <w:rsid w:val="00274E1F"/>
    <w:rsid w:val="00275D80"/>
    <w:rsid w:val="00283937"/>
    <w:rsid w:val="00291209"/>
    <w:rsid w:val="0029289C"/>
    <w:rsid w:val="002929D7"/>
    <w:rsid w:val="002A6504"/>
    <w:rsid w:val="002B0823"/>
    <w:rsid w:val="002C0DFC"/>
    <w:rsid w:val="002C1257"/>
    <w:rsid w:val="002C1346"/>
    <w:rsid w:val="002C2B4D"/>
    <w:rsid w:val="002C3244"/>
    <w:rsid w:val="002D1FE6"/>
    <w:rsid w:val="002D3BDF"/>
    <w:rsid w:val="002E2A28"/>
    <w:rsid w:val="002E58C8"/>
    <w:rsid w:val="002E5A5C"/>
    <w:rsid w:val="002E7406"/>
    <w:rsid w:val="002F592C"/>
    <w:rsid w:val="002F5936"/>
    <w:rsid w:val="002F60F1"/>
    <w:rsid w:val="002F7629"/>
    <w:rsid w:val="00301530"/>
    <w:rsid w:val="0030752E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8014E"/>
    <w:rsid w:val="00381297"/>
    <w:rsid w:val="003830D9"/>
    <w:rsid w:val="0038553E"/>
    <w:rsid w:val="00385D96"/>
    <w:rsid w:val="00394706"/>
    <w:rsid w:val="0039622F"/>
    <w:rsid w:val="003A2AB8"/>
    <w:rsid w:val="003A6DB5"/>
    <w:rsid w:val="003B0199"/>
    <w:rsid w:val="003B1DAF"/>
    <w:rsid w:val="003C34E7"/>
    <w:rsid w:val="003C5C03"/>
    <w:rsid w:val="003D0D1B"/>
    <w:rsid w:val="003D3359"/>
    <w:rsid w:val="003D7177"/>
    <w:rsid w:val="003D7B47"/>
    <w:rsid w:val="003E0564"/>
    <w:rsid w:val="003E0A80"/>
    <w:rsid w:val="003E0C15"/>
    <w:rsid w:val="003E22C4"/>
    <w:rsid w:val="003E42F8"/>
    <w:rsid w:val="003E5FB1"/>
    <w:rsid w:val="003F4D6B"/>
    <w:rsid w:val="0040145D"/>
    <w:rsid w:val="00404F30"/>
    <w:rsid w:val="004148EC"/>
    <w:rsid w:val="00415ACC"/>
    <w:rsid w:val="004166B1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2D93"/>
    <w:rsid w:val="00505978"/>
    <w:rsid w:val="00506A53"/>
    <w:rsid w:val="005113B9"/>
    <w:rsid w:val="00511D23"/>
    <w:rsid w:val="005141C6"/>
    <w:rsid w:val="00516B43"/>
    <w:rsid w:val="0052659C"/>
    <w:rsid w:val="005368C7"/>
    <w:rsid w:val="005402BA"/>
    <w:rsid w:val="00553693"/>
    <w:rsid w:val="00556595"/>
    <w:rsid w:val="00556BD4"/>
    <w:rsid w:val="005657B7"/>
    <w:rsid w:val="0057337D"/>
    <w:rsid w:val="005775C1"/>
    <w:rsid w:val="005813C4"/>
    <w:rsid w:val="005827F8"/>
    <w:rsid w:val="00582A60"/>
    <w:rsid w:val="005845C5"/>
    <w:rsid w:val="00584919"/>
    <w:rsid w:val="005A6933"/>
    <w:rsid w:val="005B06F7"/>
    <w:rsid w:val="005B0AF2"/>
    <w:rsid w:val="005B35CC"/>
    <w:rsid w:val="005B4AE2"/>
    <w:rsid w:val="005C0835"/>
    <w:rsid w:val="005C1F14"/>
    <w:rsid w:val="005D341F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26D9E"/>
    <w:rsid w:val="0063348D"/>
    <w:rsid w:val="006343BA"/>
    <w:rsid w:val="00634741"/>
    <w:rsid w:val="006410DF"/>
    <w:rsid w:val="00645199"/>
    <w:rsid w:val="006464BF"/>
    <w:rsid w:val="00646FA4"/>
    <w:rsid w:val="00647996"/>
    <w:rsid w:val="006507A3"/>
    <w:rsid w:val="00652C80"/>
    <w:rsid w:val="00655DA0"/>
    <w:rsid w:val="0065640D"/>
    <w:rsid w:val="00671F95"/>
    <w:rsid w:val="00673F8E"/>
    <w:rsid w:val="0067441E"/>
    <w:rsid w:val="006770A2"/>
    <w:rsid w:val="006778FE"/>
    <w:rsid w:val="006827EA"/>
    <w:rsid w:val="00683247"/>
    <w:rsid w:val="00685298"/>
    <w:rsid w:val="0068739A"/>
    <w:rsid w:val="00693233"/>
    <w:rsid w:val="006A23EA"/>
    <w:rsid w:val="006A511A"/>
    <w:rsid w:val="006A7147"/>
    <w:rsid w:val="006B0F0F"/>
    <w:rsid w:val="006B1088"/>
    <w:rsid w:val="006B3D5F"/>
    <w:rsid w:val="006B609D"/>
    <w:rsid w:val="006C0316"/>
    <w:rsid w:val="006C40A7"/>
    <w:rsid w:val="006C4131"/>
    <w:rsid w:val="006D0B7F"/>
    <w:rsid w:val="006D0DBC"/>
    <w:rsid w:val="006D43CE"/>
    <w:rsid w:val="006E10B3"/>
    <w:rsid w:val="006E1606"/>
    <w:rsid w:val="006E3B3C"/>
    <w:rsid w:val="006E45ED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5B48"/>
    <w:rsid w:val="007562D6"/>
    <w:rsid w:val="007565E3"/>
    <w:rsid w:val="00763AE2"/>
    <w:rsid w:val="00772B2C"/>
    <w:rsid w:val="00772F2F"/>
    <w:rsid w:val="00775CD7"/>
    <w:rsid w:val="0078464A"/>
    <w:rsid w:val="0078553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E1FD2"/>
    <w:rsid w:val="007E4E47"/>
    <w:rsid w:val="007E7EE7"/>
    <w:rsid w:val="00802367"/>
    <w:rsid w:val="00805616"/>
    <w:rsid w:val="00811456"/>
    <w:rsid w:val="008116FE"/>
    <w:rsid w:val="00814105"/>
    <w:rsid w:val="0081486C"/>
    <w:rsid w:val="00815022"/>
    <w:rsid w:val="00815026"/>
    <w:rsid w:val="00815BDF"/>
    <w:rsid w:val="00820A9E"/>
    <w:rsid w:val="00837AE5"/>
    <w:rsid w:val="00843FE1"/>
    <w:rsid w:val="00847B5F"/>
    <w:rsid w:val="0085021A"/>
    <w:rsid w:val="008537E5"/>
    <w:rsid w:val="008537E9"/>
    <w:rsid w:val="00855677"/>
    <w:rsid w:val="00866B18"/>
    <w:rsid w:val="00867552"/>
    <w:rsid w:val="00867682"/>
    <w:rsid w:val="00870C5F"/>
    <w:rsid w:val="00871162"/>
    <w:rsid w:val="00874E77"/>
    <w:rsid w:val="0088016A"/>
    <w:rsid w:val="00883F7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43AC"/>
    <w:rsid w:val="008B716B"/>
    <w:rsid w:val="008B731E"/>
    <w:rsid w:val="008C1971"/>
    <w:rsid w:val="008C6E6F"/>
    <w:rsid w:val="008D3DBA"/>
    <w:rsid w:val="008D6256"/>
    <w:rsid w:val="008D706E"/>
    <w:rsid w:val="008E73A0"/>
    <w:rsid w:val="008F1BE8"/>
    <w:rsid w:val="008F24E6"/>
    <w:rsid w:val="0090022E"/>
    <w:rsid w:val="0090029D"/>
    <w:rsid w:val="009015F6"/>
    <w:rsid w:val="009144D2"/>
    <w:rsid w:val="00925FBC"/>
    <w:rsid w:val="00927B72"/>
    <w:rsid w:val="00930E9B"/>
    <w:rsid w:val="0093197D"/>
    <w:rsid w:val="009369C4"/>
    <w:rsid w:val="0094178A"/>
    <w:rsid w:val="009419E8"/>
    <w:rsid w:val="00943FBA"/>
    <w:rsid w:val="00944C95"/>
    <w:rsid w:val="009475DB"/>
    <w:rsid w:val="00952B5B"/>
    <w:rsid w:val="00955BCB"/>
    <w:rsid w:val="00956AC7"/>
    <w:rsid w:val="00962229"/>
    <w:rsid w:val="00964F49"/>
    <w:rsid w:val="0096525D"/>
    <w:rsid w:val="00966064"/>
    <w:rsid w:val="0097016C"/>
    <w:rsid w:val="00970319"/>
    <w:rsid w:val="009720A6"/>
    <w:rsid w:val="00973E5B"/>
    <w:rsid w:val="00974012"/>
    <w:rsid w:val="00974C75"/>
    <w:rsid w:val="009751B0"/>
    <w:rsid w:val="00975D51"/>
    <w:rsid w:val="00976218"/>
    <w:rsid w:val="00976272"/>
    <w:rsid w:val="0097658B"/>
    <w:rsid w:val="00976E39"/>
    <w:rsid w:val="009778CD"/>
    <w:rsid w:val="00982C66"/>
    <w:rsid w:val="009870CE"/>
    <w:rsid w:val="00992233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C296D"/>
    <w:rsid w:val="009C306C"/>
    <w:rsid w:val="009D3D68"/>
    <w:rsid w:val="009E2425"/>
    <w:rsid w:val="009F38AE"/>
    <w:rsid w:val="009F7DAF"/>
    <w:rsid w:val="00A01C55"/>
    <w:rsid w:val="00A01F47"/>
    <w:rsid w:val="00A0740F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219F"/>
    <w:rsid w:val="00A322DC"/>
    <w:rsid w:val="00A34752"/>
    <w:rsid w:val="00A43889"/>
    <w:rsid w:val="00A45AAD"/>
    <w:rsid w:val="00A5350F"/>
    <w:rsid w:val="00A64A21"/>
    <w:rsid w:val="00A65A98"/>
    <w:rsid w:val="00A70B16"/>
    <w:rsid w:val="00A70C4E"/>
    <w:rsid w:val="00A72971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C094F"/>
    <w:rsid w:val="00AC1E1D"/>
    <w:rsid w:val="00AC37E3"/>
    <w:rsid w:val="00AC407A"/>
    <w:rsid w:val="00AC6DE2"/>
    <w:rsid w:val="00AD3A75"/>
    <w:rsid w:val="00AD581B"/>
    <w:rsid w:val="00AE1CA2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41D26"/>
    <w:rsid w:val="00B4232A"/>
    <w:rsid w:val="00B42E7B"/>
    <w:rsid w:val="00B4367B"/>
    <w:rsid w:val="00B456EA"/>
    <w:rsid w:val="00B539A2"/>
    <w:rsid w:val="00B548FE"/>
    <w:rsid w:val="00B5570D"/>
    <w:rsid w:val="00B6648F"/>
    <w:rsid w:val="00B70583"/>
    <w:rsid w:val="00B71A02"/>
    <w:rsid w:val="00B73E19"/>
    <w:rsid w:val="00B83A94"/>
    <w:rsid w:val="00B9029C"/>
    <w:rsid w:val="00B912DA"/>
    <w:rsid w:val="00B93FF7"/>
    <w:rsid w:val="00B962BB"/>
    <w:rsid w:val="00BA2174"/>
    <w:rsid w:val="00BA6A84"/>
    <w:rsid w:val="00BA7AAC"/>
    <w:rsid w:val="00BB2058"/>
    <w:rsid w:val="00BB6DA9"/>
    <w:rsid w:val="00BC2F0B"/>
    <w:rsid w:val="00BC687E"/>
    <w:rsid w:val="00BC6DA5"/>
    <w:rsid w:val="00C04C4E"/>
    <w:rsid w:val="00C177A4"/>
    <w:rsid w:val="00C2682F"/>
    <w:rsid w:val="00C31529"/>
    <w:rsid w:val="00C34D6D"/>
    <w:rsid w:val="00C46F95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61B"/>
    <w:rsid w:val="00CD7765"/>
    <w:rsid w:val="00CE0506"/>
    <w:rsid w:val="00CE538B"/>
    <w:rsid w:val="00CE6886"/>
    <w:rsid w:val="00CF0B5D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38B1"/>
    <w:rsid w:val="00E450D2"/>
    <w:rsid w:val="00E47BD7"/>
    <w:rsid w:val="00E54E9D"/>
    <w:rsid w:val="00E55CD2"/>
    <w:rsid w:val="00E573B1"/>
    <w:rsid w:val="00E7064E"/>
    <w:rsid w:val="00E75DE1"/>
    <w:rsid w:val="00E7775E"/>
    <w:rsid w:val="00E8038E"/>
    <w:rsid w:val="00E825D6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D4A25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23475"/>
    <w:rsid w:val="00F27ACA"/>
    <w:rsid w:val="00F306EF"/>
    <w:rsid w:val="00F34501"/>
    <w:rsid w:val="00F34B10"/>
    <w:rsid w:val="00F351FD"/>
    <w:rsid w:val="00F35F33"/>
    <w:rsid w:val="00F44935"/>
    <w:rsid w:val="00F44958"/>
    <w:rsid w:val="00F5596C"/>
    <w:rsid w:val="00F60549"/>
    <w:rsid w:val="00F670F8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C1B0C"/>
    <w:rsid w:val="00FC2221"/>
    <w:rsid w:val="00FC38BD"/>
    <w:rsid w:val="00FC3CEB"/>
    <w:rsid w:val="00FC4CC3"/>
    <w:rsid w:val="00FC58DF"/>
    <w:rsid w:val="00FD02B3"/>
    <w:rsid w:val="00FD7A36"/>
    <w:rsid w:val="00FE0AC3"/>
    <w:rsid w:val="00FE3359"/>
    <w:rsid w:val="00FE70C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FD6C577"/>
  <w15:docId w15:val="{C495D80F-700B-44FE-A853-BF7E212F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5DB"/>
    <w:rPr>
      <w:sz w:val="24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475DB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  <w:style w:type="paragraph" w:customStyle="1" w:styleId="Default">
    <w:name w:val="Default"/>
    <w:rsid w:val="00B73E19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29FFD0-1202-408E-AE13-B491A2A2D27B}"/>
</file>

<file path=customXml/itemProps2.xml><?xml version="1.0" encoding="utf-8"?>
<ds:datastoreItem xmlns:ds="http://schemas.openxmlformats.org/officeDocument/2006/customXml" ds:itemID="{9B0977DE-E326-48EB-A8B4-4783D43D074B}"/>
</file>

<file path=customXml/itemProps3.xml><?xml version="1.0" encoding="utf-8"?>
<ds:datastoreItem xmlns:ds="http://schemas.openxmlformats.org/officeDocument/2006/customXml" ds:itemID="{B1084201-906A-4493-B720-325C46D5768B}"/>
</file>

<file path=customXml/itemProps4.xml><?xml version="1.0" encoding="utf-8"?>
<ds:datastoreItem xmlns:ds="http://schemas.openxmlformats.org/officeDocument/2006/customXml" ds:itemID="{D8D8D60B-451B-4832-955F-EC89C065C6BC}"/>
</file>

<file path=customXml/itemProps5.xml><?xml version="1.0" encoding="utf-8"?>
<ds:datastoreItem xmlns:ds="http://schemas.openxmlformats.org/officeDocument/2006/customXml" ds:itemID="{02BC1B02-9274-4C94-9E40-F90AB575D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373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A2 Report form_Interim report_Knowledge Alliances</vt:lpstr>
    </vt:vector>
  </TitlesOfParts>
  <Company>European Commission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 Abu Al-Rub</cp:lastModifiedBy>
  <cp:revision>11</cp:revision>
  <cp:lastPrinted>2016-08-22T12:01:00Z</cp:lastPrinted>
  <dcterms:created xsi:type="dcterms:W3CDTF">2018-04-13T16:12:00Z</dcterms:created>
  <dcterms:modified xsi:type="dcterms:W3CDTF">2020-04-10T17:44:00Z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